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80D" w:rsidRDefault="0004480D" w:rsidP="0004480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7848">
        <w:rPr>
          <w:rFonts w:ascii="Times New Roman" w:hAnsi="Times New Roman" w:cs="Times New Roman"/>
          <w:sz w:val="28"/>
          <w:szCs w:val="28"/>
        </w:rPr>
        <w:t>Лист коррекции рабочей прог</w:t>
      </w:r>
      <w:r>
        <w:rPr>
          <w:rFonts w:ascii="Times New Roman" w:hAnsi="Times New Roman" w:cs="Times New Roman"/>
          <w:sz w:val="28"/>
          <w:szCs w:val="28"/>
        </w:rPr>
        <w:t>рамме по физической культуре в 6«Б» классе</w:t>
      </w:r>
    </w:p>
    <w:p w:rsidR="0004480D" w:rsidRPr="00577848" w:rsidRDefault="0004480D" w:rsidP="0004480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 по программе-2</w:t>
      </w:r>
    </w:p>
    <w:p w:rsidR="0004480D" w:rsidRPr="00577848" w:rsidRDefault="0004480D" w:rsidP="0004480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7848"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spellStart"/>
      <w:r w:rsidRPr="00577848">
        <w:rPr>
          <w:rFonts w:ascii="Times New Roman" w:hAnsi="Times New Roman" w:cs="Times New Roman"/>
          <w:sz w:val="28"/>
          <w:szCs w:val="28"/>
        </w:rPr>
        <w:t>Фаткуллин</w:t>
      </w:r>
      <w:proofErr w:type="spellEnd"/>
      <w:r w:rsidRPr="00577848">
        <w:rPr>
          <w:rFonts w:ascii="Times New Roman" w:hAnsi="Times New Roman" w:cs="Times New Roman"/>
          <w:sz w:val="28"/>
          <w:szCs w:val="28"/>
        </w:rPr>
        <w:t xml:space="preserve"> А.М.</w:t>
      </w: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507"/>
        <w:gridCol w:w="4807"/>
        <w:gridCol w:w="5422"/>
        <w:gridCol w:w="1505"/>
        <w:gridCol w:w="1387"/>
        <w:gridCol w:w="968"/>
      </w:tblGrid>
      <w:tr w:rsidR="00F544FA" w:rsidTr="00F544FA">
        <w:tc>
          <w:tcPr>
            <w:tcW w:w="513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52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027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1505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</w:p>
        </w:tc>
        <w:tc>
          <w:tcPr>
            <w:tcW w:w="1411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88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План. дата</w:t>
            </w:r>
          </w:p>
        </w:tc>
      </w:tr>
      <w:tr w:rsidR="00F544FA" w:rsidTr="00F544FA">
        <w:tc>
          <w:tcPr>
            <w:tcW w:w="513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152" w:type="dxa"/>
          </w:tcPr>
          <w:p w:rsidR="00F544FA" w:rsidRPr="00B21A4B" w:rsidRDefault="00F544FA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Нижняя прямая подача</w:t>
            </w:r>
          </w:p>
        </w:tc>
        <w:tc>
          <w:tcPr>
            <w:tcW w:w="5027" w:type="dxa"/>
          </w:tcPr>
          <w:p w:rsidR="00F544FA" w:rsidRPr="00BB2D26" w:rsidRDefault="00F544FA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http://www.parentakademy.ru/malysh/gymnastic/13.html</w:t>
            </w:r>
          </w:p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F544FA" w:rsidTr="00F544FA">
        <w:tc>
          <w:tcPr>
            <w:tcW w:w="513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152" w:type="dxa"/>
          </w:tcPr>
          <w:p w:rsidR="00F544FA" w:rsidRPr="00B21A4B" w:rsidRDefault="00F544FA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Зачёт.Нижняя</w:t>
            </w:r>
            <w:proofErr w:type="spellEnd"/>
            <w:r w:rsidRPr="00B2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прямая подача</w:t>
            </w:r>
          </w:p>
        </w:tc>
        <w:tc>
          <w:tcPr>
            <w:tcW w:w="5027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F544FA" w:rsidTr="00F544FA">
        <w:tc>
          <w:tcPr>
            <w:tcW w:w="513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152" w:type="dxa"/>
          </w:tcPr>
          <w:p w:rsidR="00F544FA" w:rsidRPr="00B21A4B" w:rsidRDefault="00F544FA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атлетика. Инструктаж по ТБ</w:t>
            </w:r>
          </w:p>
        </w:tc>
        <w:tc>
          <w:tcPr>
            <w:tcW w:w="5027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F544FA" w:rsidTr="00F544FA">
        <w:tc>
          <w:tcPr>
            <w:tcW w:w="513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152" w:type="dxa"/>
          </w:tcPr>
          <w:p w:rsidR="00F544FA" w:rsidRPr="00B267CA" w:rsidRDefault="00F544FA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Кроссовая подготовка. Бег на средние дистанции. Способствование развитию выносливости</w:t>
            </w:r>
          </w:p>
        </w:tc>
        <w:tc>
          <w:tcPr>
            <w:tcW w:w="5027" w:type="dxa"/>
          </w:tcPr>
          <w:p w:rsidR="00F544FA" w:rsidRPr="00BB2D26" w:rsidRDefault="00F544FA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http://fizkulturnica.ru/</w:t>
            </w:r>
          </w:p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F544FA" w:rsidTr="00F544FA">
        <w:tc>
          <w:tcPr>
            <w:tcW w:w="513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152" w:type="dxa"/>
          </w:tcPr>
          <w:p w:rsidR="00F544FA" w:rsidRPr="00B267CA" w:rsidRDefault="00F544FA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Кроссовая подготовка. Эстафетный бег. Способствование развитию выносливости</w:t>
            </w:r>
          </w:p>
        </w:tc>
        <w:tc>
          <w:tcPr>
            <w:tcW w:w="5027" w:type="dxa"/>
          </w:tcPr>
          <w:p w:rsidR="00F544FA" w:rsidRPr="00BB2D26" w:rsidRDefault="00F544FA" w:rsidP="00F544FA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http://fizkulturnica.ru/</w:t>
            </w:r>
          </w:p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F544FA" w:rsidTr="00F544FA">
        <w:tc>
          <w:tcPr>
            <w:tcW w:w="513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152" w:type="dxa"/>
          </w:tcPr>
          <w:p w:rsidR="00F544FA" w:rsidRPr="00B267CA" w:rsidRDefault="00F544FA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Кроссовая подготовка. Преодоление полосы препятствий. Способствование развитию силовой выносливости</w:t>
            </w:r>
          </w:p>
        </w:tc>
        <w:tc>
          <w:tcPr>
            <w:tcW w:w="5027" w:type="dxa"/>
          </w:tcPr>
          <w:p w:rsidR="00F544FA" w:rsidRPr="00BB2D26" w:rsidRDefault="00F544FA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http://www.parentakademy.ru/malysh/gymnastic/13.html</w:t>
            </w:r>
          </w:p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F544FA" w:rsidRDefault="00F544F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</w:tbl>
    <w:p w:rsidR="0004480D" w:rsidRDefault="0004480D" w:rsidP="0004480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480D" w:rsidRDefault="0004480D" w:rsidP="0004480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480D" w:rsidRDefault="0004480D" w:rsidP="0004480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480D" w:rsidRDefault="0004480D" w:rsidP="0004480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DEB" w:rsidRDefault="00487DEB"/>
    <w:sectPr w:rsidR="00487DEB" w:rsidSect="000448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80D"/>
    <w:rsid w:val="0004480D"/>
    <w:rsid w:val="00487DEB"/>
    <w:rsid w:val="00F5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6F0592-C94F-4A7C-94E3-92D774949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4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686</Characters>
  <Application>Microsoft Office Word</Application>
  <DocSecurity>0</DocSecurity>
  <Lines>5</Lines>
  <Paragraphs>1</Paragraphs>
  <ScaleCrop>false</ScaleCrop>
  <Company>SPecialiST RePack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2020-04-09T05:13:00Z</dcterms:created>
  <dcterms:modified xsi:type="dcterms:W3CDTF">2020-04-09T06:19:00Z</dcterms:modified>
</cp:coreProperties>
</file>